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649</wp:posOffset>
                </wp:positionV>
                <wp:extent cx="7556500" cy="105359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6500" cy="10535920"/>
                          <a:chExt cx="7556500" cy="10535920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3188" y="10392673"/>
                            <a:ext cx="2070111" cy="142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10374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5114pt;width:595pt;height:829.6pt;mso-position-horizontal-relative:page;mso-position-vertical-relative:page;z-index:15728640" id="docshapegroup1" coordorigin="0,1" coordsize="11900,16592">
                <v:shape style="position:absolute;left:8319;top:16367;width:3261;height:225" type="#_x0000_t75" id="docshape2" href="https://v3.camscanner.com/user/download" stroked="false">
                  <v:imagedata r:id="rId5" o:title=""/>
                </v:shape>
                <v:shape style="position:absolute;left:0;top:1;width:11900;height:16338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CamScanner 23-12-2025 22.03</dc:subject>
  <dc:title>CamScanner 23-12-2025 22.03</dc:title>
  <dcterms:created xsi:type="dcterms:W3CDTF">2025-12-24T04:09:55Z</dcterms:created>
  <dcterms:modified xsi:type="dcterms:W3CDTF">2025-12-24T04:09:55Z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2025-12-24T00:00:00Z</vt:filetime>
  </property>
  <property fmtid="{D5CDD505-2E9C-101B-9397-08002B2CF9AE}" pid="4" name="Producer">
    <vt:lpwstr>intsig.com pdf producer</vt:lpwstr>
  </property>
</Properties>
</file>